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B9DBDBC" w14:textId="77777777" w:rsidR="00AD6AD5" w:rsidRDefault="00AD6AD5" w:rsidP="00AD6AD5">
      <w:r>
        <w:t>carcasă masivă metalică, abajur din plastic</w:t>
      </w:r>
    </w:p>
    <w:p w14:paraId="7D849FB2" w14:textId="77777777" w:rsidR="00AD6AD5" w:rsidRDefault="00AD6AD5" w:rsidP="00AD6AD5">
      <w:r>
        <w:t>tip dulie: E14/max. 13 W, becul nu este inclus</w:t>
      </w:r>
    </w:p>
    <w:p w14:paraId="63EF7E07" w14:textId="77777777" w:rsidR="00AD6AD5" w:rsidRDefault="00AD6AD5" w:rsidP="00AD6AD5">
      <w:r>
        <w:t>șuruburi și dibluri incluse</w:t>
      </w:r>
    </w:p>
    <w:p w14:paraId="75C2B0E0" w14:textId="77777777" w:rsidR="00AD6AD5" w:rsidRDefault="00AD6AD5" w:rsidP="00AD6AD5">
      <w:r>
        <w:t>alimentare: 230 V~/50 Hz</w:t>
      </w:r>
    </w:p>
    <w:p w14:paraId="37634C3E" w14:textId="49087583" w:rsidR="00481B83" w:rsidRPr="00C34403" w:rsidRDefault="00AD6AD5" w:rsidP="00AD6AD5">
      <w:r>
        <w:t xml:space="preserve">dimensiuni: </w:t>
      </w:r>
      <w:r>
        <w:rPr>
          <w:rFonts w:ascii="Cambria Math" w:hAnsi="Cambria Math" w:cs="Cambria Math"/>
        </w:rPr>
        <w:t>∅</w:t>
      </w:r>
      <w:r>
        <w:t>21 cm x 7,5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6AD5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2023-01-23T14:17:00Z</dcterms:modified>
</cp:coreProperties>
</file>